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3F8B4" w14:textId="77777777" w:rsidR="001B62F6" w:rsidRPr="001B62F6" w:rsidRDefault="001B62F6" w:rsidP="001B62F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B62F6">
        <w:rPr>
          <w:rFonts w:ascii="Times New Roman" w:eastAsiaTheme="minorEastAsia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(06. rujna 2023. godine), Izmjenama i dopunama Statuta(17. prosinca 2024.), Upravni odbor LAG-a na svojoj 78. sjednici, dana 21. studenoga 2025.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325220D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</w:t>
      </w:r>
      <w:r w:rsidR="0036530F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projek</w:t>
      </w:r>
      <w:r w:rsidR="0036530F">
        <w:rPr>
          <w:rFonts w:ascii="Times New Roman" w:hAnsi="Times New Roman"/>
          <w:b/>
          <w:sz w:val="24"/>
          <w:szCs w:val="24"/>
        </w:rPr>
        <w:t>tnih prijava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00C161C" w14:textId="1C47AFDE" w:rsidR="00B3536F" w:rsidRPr="00036534" w:rsidRDefault="00B3536F" w:rsidP="0036530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AB90AB0" w14:textId="2DBF3B03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projek</w:t>
      </w:r>
      <w:r w:rsidR="0036530F">
        <w:rPr>
          <w:rFonts w:ascii="Times New Roman" w:hAnsi="Times New Roman"/>
          <w:sz w:val="24"/>
          <w:szCs w:val="24"/>
        </w:rPr>
        <w:t>tnih prijava</w:t>
      </w:r>
      <w:r>
        <w:rPr>
          <w:rFonts w:ascii="Times New Roman" w:hAnsi="Times New Roman"/>
          <w:sz w:val="24"/>
          <w:szCs w:val="24"/>
        </w:rPr>
        <w:t>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0899E184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</w:t>
      </w:r>
      <w:r w:rsidR="00E202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E202E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1A829210" w14:textId="77777777" w:rsidR="00583BF0" w:rsidRDefault="00583BF0" w:rsidP="00583BF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E2A3439" w14:textId="53837595" w:rsidR="00583BF0" w:rsidRDefault="001B62F6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Mirna Bocka, mag. ing. </w:t>
      </w:r>
      <w:proofErr w:type="spellStart"/>
      <w:r>
        <w:rPr>
          <w:rFonts w:ascii="Times New Roman" w:hAnsi="Times New Roman"/>
          <w:sz w:val="24"/>
          <w:szCs w:val="24"/>
        </w:rPr>
        <w:t>techn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aliment</w:t>
      </w:r>
      <w:proofErr w:type="spellEnd"/>
      <w:r>
        <w:rPr>
          <w:rFonts w:ascii="Times New Roman" w:hAnsi="Times New Roman"/>
          <w:sz w:val="24"/>
          <w:szCs w:val="24"/>
        </w:rPr>
        <w:t xml:space="preserve">., Vladimira Nazora 96, 31214 </w:t>
      </w:r>
      <w:proofErr w:type="spellStart"/>
      <w:r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54224253" w14:textId="77777777" w:rsidR="00583BF0" w:rsidRPr="00F91E9E" w:rsidRDefault="00583BF0" w:rsidP="00583BF0">
      <w:pPr>
        <w:pStyle w:val="Odlomakpopisa"/>
        <w:rPr>
          <w:rFonts w:ascii="Times New Roman" w:hAnsi="Times New Roman"/>
          <w:sz w:val="24"/>
          <w:szCs w:val="24"/>
        </w:rPr>
      </w:pPr>
    </w:p>
    <w:p w14:paraId="154200F6" w14:textId="3267D6F6" w:rsidR="00B3536F" w:rsidRPr="007A1F58" w:rsidRDefault="00FE4D58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Anamarija </w:t>
      </w:r>
      <w:proofErr w:type="spellStart"/>
      <w:r>
        <w:rPr>
          <w:rFonts w:ascii="Times New Roman" w:hAnsi="Times New Roman"/>
          <w:sz w:val="24"/>
          <w:szCs w:val="24"/>
        </w:rPr>
        <w:t>Ivšan</w:t>
      </w:r>
      <w:proofErr w:type="spellEnd"/>
      <w:r>
        <w:rPr>
          <w:rFonts w:ascii="Times New Roman" w:hAnsi="Times New Roman"/>
          <w:sz w:val="24"/>
          <w:szCs w:val="24"/>
        </w:rPr>
        <w:t>, Ulica Hrvatske Republike 50 a, 31216 Antunovac.</w:t>
      </w:r>
    </w:p>
    <w:p w14:paraId="202BAC7E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6891669A" w14:textId="77777777" w:rsidR="0036530F" w:rsidRPr="00036534" w:rsidRDefault="0036530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7E9F601E" w14:textId="05329FF5" w:rsidR="00B3536F" w:rsidRPr="00036534" w:rsidRDefault="00B3536F" w:rsidP="0036530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1516D741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</w:t>
      </w:r>
      <w:r w:rsidR="00FE4D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</w:t>
      </w:r>
      <w:r w:rsidR="001B62F6">
        <w:rPr>
          <w:rFonts w:ascii="Times New Roman" w:hAnsi="Times New Roman"/>
          <w:sz w:val="24"/>
          <w:szCs w:val="24"/>
        </w:rPr>
        <w:t>52</w:t>
      </w:r>
    </w:p>
    <w:p w14:paraId="13472F30" w14:textId="61CA9E14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36530F">
        <w:rPr>
          <w:rFonts w:ascii="Times New Roman" w:hAnsi="Times New Roman"/>
          <w:sz w:val="24"/>
          <w:szCs w:val="24"/>
        </w:rPr>
        <w:t>2</w:t>
      </w:r>
      <w:r w:rsidR="001B62F6">
        <w:rPr>
          <w:rFonts w:ascii="Times New Roman" w:hAnsi="Times New Roman"/>
          <w:sz w:val="24"/>
          <w:szCs w:val="24"/>
        </w:rPr>
        <w:t>1</w:t>
      </w:r>
      <w:r w:rsidR="00970771">
        <w:rPr>
          <w:rFonts w:ascii="Times New Roman" w:hAnsi="Times New Roman"/>
          <w:sz w:val="24"/>
          <w:szCs w:val="24"/>
        </w:rPr>
        <w:t xml:space="preserve">. </w:t>
      </w:r>
      <w:r w:rsidR="001B62F6">
        <w:rPr>
          <w:rFonts w:ascii="Times New Roman" w:hAnsi="Times New Roman"/>
          <w:sz w:val="24"/>
          <w:szCs w:val="24"/>
        </w:rPr>
        <w:t>studenoga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</w:t>
      </w:r>
      <w:r w:rsidR="00FE4D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4C08A" w14:textId="77777777" w:rsidR="00C515C6" w:rsidRDefault="00C515C6">
      <w:pPr>
        <w:spacing w:after="0" w:line="240" w:lineRule="auto"/>
      </w:pPr>
      <w:r>
        <w:separator/>
      </w:r>
    </w:p>
  </w:endnote>
  <w:endnote w:type="continuationSeparator" w:id="0">
    <w:p w14:paraId="28B1B824" w14:textId="77777777" w:rsidR="00C515C6" w:rsidRDefault="00C5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7C204" w14:textId="77777777" w:rsidR="00C515C6" w:rsidRDefault="00C515C6">
      <w:pPr>
        <w:spacing w:after="0" w:line="240" w:lineRule="auto"/>
      </w:pPr>
      <w:r>
        <w:separator/>
      </w:r>
    </w:p>
  </w:footnote>
  <w:footnote w:type="continuationSeparator" w:id="0">
    <w:p w14:paraId="50B74A0F" w14:textId="77777777" w:rsidR="00C515C6" w:rsidRDefault="00C51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B62F6"/>
    <w:rsid w:val="001C3431"/>
    <w:rsid w:val="001F22FD"/>
    <w:rsid w:val="002E04CB"/>
    <w:rsid w:val="00336CA2"/>
    <w:rsid w:val="0036530F"/>
    <w:rsid w:val="003A1A59"/>
    <w:rsid w:val="0040486B"/>
    <w:rsid w:val="00474B73"/>
    <w:rsid w:val="00514190"/>
    <w:rsid w:val="00583BF0"/>
    <w:rsid w:val="005A3815"/>
    <w:rsid w:val="006F6A6D"/>
    <w:rsid w:val="007A1F58"/>
    <w:rsid w:val="007D090E"/>
    <w:rsid w:val="00833CEF"/>
    <w:rsid w:val="0084474D"/>
    <w:rsid w:val="008E1C5A"/>
    <w:rsid w:val="00924B68"/>
    <w:rsid w:val="00970771"/>
    <w:rsid w:val="009E5850"/>
    <w:rsid w:val="00A75FD4"/>
    <w:rsid w:val="00AF61FE"/>
    <w:rsid w:val="00B01364"/>
    <w:rsid w:val="00B3536F"/>
    <w:rsid w:val="00B703EB"/>
    <w:rsid w:val="00B756D5"/>
    <w:rsid w:val="00C515C6"/>
    <w:rsid w:val="00C85CC6"/>
    <w:rsid w:val="00E00726"/>
    <w:rsid w:val="00E202E3"/>
    <w:rsid w:val="00EA16B4"/>
    <w:rsid w:val="00EA43B8"/>
    <w:rsid w:val="00ED5F83"/>
    <w:rsid w:val="00FE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2</cp:revision>
  <dcterms:created xsi:type="dcterms:W3CDTF">2025-11-13T09:09:00Z</dcterms:created>
  <dcterms:modified xsi:type="dcterms:W3CDTF">2025-11-13T09:09:00Z</dcterms:modified>
</cp:coreProperties>
</file>